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344D" w14:textId="52D37986" w:rsidR="00844D55" w:rsidRDefault="00844D55">
      <w:r>
        <w:t>Informatique pour les étudiants n’ayant pas fait NSI :</w:t>
      </w:r>
    </w:p>
    <w:p w14:paraId="00EE8277" w14:textId="77777777" w:rsidR="00844D55" w:rsidRDefault="00844D55"/>
    <w:p w14:paraId="3E3BAC03" w14:textId="5129F1B4" w:rsidR="004D6E24" w:rsidRDefault="00844D55">
      <w:hyperlink r:id="rId4" w:history="1">
        <w:r w:rsidRPr="009535F9">
          <w:rPr>
            <w:rStyle w:val="Lienhypertexte"/>
          </w:rPr>
          <w:t>https://mlinet.forge.apps.education.fr/vers-la-prepas/</w:t>
        </w:r>
      </w:hyperlink>
    </w:p>
    <w:p w14:paraId="10EE789C" w14:textId="77777777" w:rsidR="00844D55" w:rsidRDefault="00844D55"/>
    <w:sectPr w:rsidR="0084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55"/>
    <w:rsid w:val="002C4941"/>
    <w:rsid w:val="004D6E24"/>
    <w:rsid w:val="005B00B6"/>
    <w:rsid w:val="008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0808"/>
  <w15:chartTrackingRefBased/>
  <w15:docId w15:val="{C2331748-49C8-47A7-8A1B-CBAB2CC8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4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4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4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4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4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4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4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4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4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4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4D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4D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4D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4D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4D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4D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4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4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4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4D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4D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4D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4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4D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4D5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44D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4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linet.forge.apps.education.fr/vers-la-prepa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adjoint2</dc:creator>
  <cp:keywords/>
  <dc:description/>
  <cp:lastModifiedBy> </cp:lastModifiedBy>
  <cp:revision>1</cp:revision>
  <dcterms:created xsi:type="dcterms:W3CDTF">2026-05-27T06:13:00Z</dcterms:created>
  <dcterms:modified xsi:type="dcterms:W3CDTF">2026-05-27T06:15:00Z</dcterms:modified>
</cp:coreProperties>
</file>